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D6" w:rsidRDefault="001752D6" w:rsidP="00DD2D62">
      <w:pPr>
        <w:spacing w:after="0" w:line="240" w:lineRule="auto"/>
        <w:ind w:firstLine="3828"/>
        <w:rPr>
          <w:rFonts w:ascii="Times New Roman" w:hAnsi="Times New Roman" w:cs="Times New Roman"/>
          <w:i/>
          <w:sz w:val="20"/>
          <w:szCs w:val="20"/>
        </w:rPr>
      </w:pPr>
      <w:r w:rsidRPr="001752D6">
        <w:rPr>
          <w:rFonts w:ascii="Times New Roman" w:hAnsi="Times New Roman" w:cs="Times New Roman"/>
          <w:i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i/>
          <w:sz w:val="20"/>
          <w:szCs w:val="20"/>
        </w:rPr>
        <w:t>«</w:t>
      </w:r>
      <w:r w:rsidRPr="001752D6">
        <w:rPr>
          <w:rFonts w:ascii="Times New Roman" w:hAnsi="Times New Roman" w:cs="Times New Roman"/>
          <w:i/>
          <w:sz w:val="20"/>
          <w:szCs w:val="20"/>
        </w:rPr>
        <w:t>Плану профилактической работы</w:t>
      </w:r>
    </w:p>
    <w:p w:rsidR="001752D6" w:rsidRDefault="001752D6" w:rsidP="00DD2D62">
      <w:pPr>
        <w:spacing w:after="0" w:line="240" w:lineRule="auto"/>
        <w:ind w:firstLine="3828"/>
        <w:rPr>
          <w:rFonts w:ascii="Times New Roman" w:hAnsi="Times New Roman" w:cs="Times New Roman"/>
          <w:i/>
          <w:sz w:val="20"/>
          <w:szCs w:val="20"/>
        </w:rPr>
      </w:pPr>
      <w:r w:rsidRPr="001752D6">
        <w:rPr>
          <w:rFonts w:ascii="Times New Roman" w:hAnsi="Times New Roman" w:cs="Times New Roman"/>
          <w:i/>
          <w:sz w:val="20"/>
          <w:szCs w:val="20"/>
        </w:rPr>
        <w:t xml:space="preserve"> способствующей формированию у обучающихся личных</w:t>
      </w:r>
    </w:p>
    <w:p w:rsidR="001752D6" w:rsidRDefault="001752D6" w:rsidP="00DD2D62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1752D6">
        <w:rPr>
          <w:rFonts w:ascii="Times New Roman" w:hAnsi="Times New Roman" w:cs="Times New Roman"/>
          <w:i/>
          <w:sz w:val="20"/>
          <w:szCs w:val="20"/>
        </w:rPr>
        <w:t xml:space="preserve"> и социальных навыков для развития и поддержания здоровых межличностных отношений без насилия и дискриминации</w:t>
      </w:r>
      <w:r w:rsidR="008C4ECD">
        <w:rPr>
          <w:rFonts w:ascii="Times New Roman" w:hAnsi="Times New Roman" w:cs="Times New Roman"/>
          <w:i/>
          <w:sz w:val="20"/>
          <w:szCs w:val="20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D6" w:rsidRDefault="001752D6" w:rsidP="00175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ECD" w:rsidRDefault="001752D6" w:rsidP="00175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</w:t>
      </w:r>
      <w:r w:rsidRPr="001752D6">
        <w:rPr>
          <w:rFonts w:ascii="Times New Roman" w:hAnsi="Times New Roman" w:cs="Times New Roman"/>
          <w:sz w:val="28"/>
          <w:szCs w:val="28"/>
        </w:rPr>
        <w:t xml:space="preserve">лассные часы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5251"/>
        <w:gridCol w:w="2126"/>
        <w:gridCol w:w="1985"/>
      </w:tblGrid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</w:tcPr>
          <w:p w:rsidR="008C4ECD" w:rsidRPr="00E56E17" w:rsidRDefault="008C4ECD" w:rsidP="00E56E17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8C4ECD" w:rsidRPr="00E56E17" w:rsidRDefault="008C4ECD" w:rsidP="00E56E17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bookmarkStart w:id="0" w:name="_GoBack"/>
        <w:bookmarkEnd w:id="0"/>
      </w:tr>
      <w:tr w:rsidR="008C4ECD" w:rsidTr="00E56E17">
        <w:tc>
          <w:tcPr>
            <w:tcW w:w="9924" w:type="dxa"/>
            <w:gridSpan w:val="4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i/>
                <w:sz w:val="24"/>
                <w:szCs w:val="24"/>
              </w:rPr>
              <w:t>1-4 классы</w:t>
            </w: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Законы сохранени</w:t>
            </w:r>
            <w:r w:rsidR="0083336E" w:rsidRPr="00E56E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 xml:space="preserve"> доброты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Я не дам себя обижать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Как добиться, чтобы тебя перестали дразнить и обижать?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Поговорим о дружбе и друзьях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Давайте жить дружно!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Как защитить себя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Законы доброты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Как научиться жить без драки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RPr="0083336E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</w:tcPr>
          <w:p w:rsidR="008C4ECD" w:rsidRPr="00E56E17" w:rsidRDefault="00E56E17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улыбка 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9924" w:type="dxa"/>
            <w:gridSpan w:val="4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  <w:r w:rsidRPr="00E56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</w:t>
            </w: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Бояться страшно. Действовать страшно.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и безопасности на улице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Будь сильнее – будь другом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Как защитить себя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Учись быть добрым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Что такое агрессия?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</w:tcPr>
          <w:p w:rsidR="008C4ECD" w:rsidRPr="00E56E17" w:rsidRDefault="00E56E17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Поступай с другими так, как ты хотел бы, чтобы они поступали с тобой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Способы решения конфликтов с ровесниками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9924" w:type="dxa"/>
            <w:gridSpan w:val="4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56E17">
              <w:rPr>
                <w:rFonts w:ascii="Times New Roman" w:hAnsi="Times New Roman" w:cs="Times New Roman"/>
                <w:i/>
                <w:sz w:val="24"/>
                <w:szCs w:val="24"/>
              </w:rPr>
              <w:t>0-11</w:t>
            </w:r>
            <w:r w:rsidRPr="00E56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</w:t>
            </w: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Учись управлять своими эмоциями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Воспитание характера через искоренение отрицательных привычек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8C4ECD" w:rsidRPr="00E56E17" w:rsidRDefault="00E56E17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8C4ECD" w:rsidRPr="00E56E17" w:rsidRDefault="00E56E17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Сопротивление давлению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Прекрасно там, где бывает милосердие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Жизнь как познание добра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Способы решения конфликтов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Нравственные законы внутри каждого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D" w:rsidTr="00E56E17">
        <w:tc>
          <w:tcPr>
            <w:tcW w:w="562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</w:tcPr>
          <w:p w:rsidR="008C4ECD" w:rsidRPr="00E56E17" w:rsidRDefault="0083336E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Моя жизненная позиция</w:t>
            </w:r>
          </w:p>
        </w:tc>
        <w:tc>
          <w:tcPr>
            <w:tcW w:w="2126" w:type="dxa"/>
          </w:tcPr>
          <w:p w:rsidR="008C4ECD" w:rsidRPr="00E56E17" w:rsidRDefault="008C4ECD" w:rsidP="008C4ECD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8C4ECD" w:rsidRPr="00E56E17" w:rsidRDefault="008C4ECD" w:rsidP="008C4ECD">
            <w:pPr>
              <w:tabs>
                <w:tab w:val="left" w:pos="2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CEC" w:rsidRPr="008C4ECD" w:rsidRDefault="00DD2D62" w:rsidP="008C4ECD">
      <w:pPr>
        <w:tabs>
          <w:tab w:val="left" w:pos="2630"/>
        </w:tabs>
        <w:rPr>
          <w:rFonts w:ascii="Times New Roman" w:hAnsi="Times New Roman" w:cs="Times New Roman"/>
          <w:sz w:val="28"/>
          <w:szCs w:val="28"/>
        </w:rPr>
      </w:pPr>
    </w:p>
    <w:sectPr w:rsidR="00C40CEC" w:rsidRPr="008C4ECD" w:rsidSect="008C4E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D6"/>
    <w:rsid w:val="001752D6"/>
    <w:rsid w:val="006A2ACC"/>
    <w:rsid w:val="0083336E"/>
    <w:rsid w:val="008C4ECD"/>
    <w:rsid w:val="009F5D47"/>
    <w:rsid w:val="00DD2D62"/>
    <w:rsid w:val="00DD4D88"/>
    <w:rsid w:val="00E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6365"/>
  <w15:chartTrackingRefBased/>
  <w15:docId w15:val="{81C80239-CB45-49E6-9D1B-9EE5258E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Ивановна</dc:creator>
  <cp:keywords/>
  <dc:description/>
  <cp:lastModifiedBy>Федорова Екатерина Ивановна</cp:lastModifiedBy>
  <cp:revision>2</cp:revision>
  <cp:lastPrinted>2024-05-01T11:19:00Z</cp:lastPrinted>
  <dcterms:created xsi:type="dcterms:W3CDTF">2024-05-01T10:37:00Z</dcterms:created>
  <dcterms:modified xsi:type="dcterms:W3CDTF">2024-05-01T11:19:00Z</dcterms:modified>
</cp:coreProperties>
</file>