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A8" w:rsidRPr="00576E98" w:rsidRDefault="00F634A8" w:rsidP="00F6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E98">
        <w:rPr>
          <w:rFonts w:ascii="Times New Roman" w:hAnsi="Times New Roman"/>
          <w:b/>
          <w:sz w:val="24"/>
          <w:szCs w:val="24"/>
        </w:rPr>
        <w:t>Администрация города Иркутска</w:t>
      </w:r>
    </w:p>
    <w:p w:rsidR="00F634A8" w:rsidRPr="00576E98" w:rsidRDefault="00F634A8" w:rsidP="00F6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E98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 учреждение </w:t>
      </w:r>
    </w:p>
    <w:p w:rsidR="00F634A8" w:rsidRDefault="00F634A8" w:rsidP="00F6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E98">
        <w:rPr>
          <w:rFonts w:ascii="Times New Roman" w:hAnsi="Times New Roman"/>
          <w:b/>
          <w:sz w:val="24"/>
          <w:szCs w:val="24"/>
        </w:rPr>
        <w:t>города Иркутска средня</w:t>
      </w:r>
      <w:r>
        <w:rPr>
          <w:rFonts w:ascii="Times New Roman" w:hAnsi="Times New Roman"/>
          <w:b/>
          <w:sz w:val="24"/>
          <w:szCs w:val="24"/>
        </w:rPr>
        <w:t>я общеобразовательная школа № 72</w:t>
      </w:r>
      <w:r w:rsidRPr="00576E98">
        <w:rPr>
          <w:rFonts w:ascii="Times New Roman" w:hAnsi="Times New Roman"/>
          <w:b/>
          <w:sz w:val="24"/>
          <w:szCs w:val="24"/>
        </w:rPr>
        <w:t xml:space="preserve"> </w:t>
      </w:r>
      <w:r w:rsidR="00FB7BB7">
        <w:rPr>
          <w:rFonts w:ascii="Times New Roman" w:hAnsi="Times New Roman"/>
          <w:b/>
          <w:sz w:val="24"/>
          <w:szCs w:val="24"/>
        </w:rPr>
        <w:t>имени И.С. Хаминова</w:t>
      </w:r>
    </w:p>
    <w:p w:rsidR="00F634A8" w:rsidRPr="00576E98" w:rsidRDefault="00F634A8" w:rsidP="00F6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E98">
        <w:rPr>
          <w:rFonts w:ascii="Times New Roman" w:hAnsi="Times New Roman"/>
          <w:b/>
          <w:sz w:val="24"/>
          <w:szCs w:val="24"/>
        </w:rPr>
        <w:t xml:space="preserve"> (МБОУ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6E98">
        <w:rPr>
          <w:rFonts w:ascii="Times New Roman" w:hAnsi="Times New Roman"/>
          <w:b/>
          <w:sz w:val="24"/>
          <w:szCs w:val="24"/>
        </w:rPr>
        <w:t>Иркутска СОШ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459EF" w:rsidRPr="00576E98">
        <w:rPr>
          <w:rFonts w:ascii="Times New Roman" w:hAnsi="Times New Roman"/>
          <w:b/>
          <w:sz w:val="24"/>
          <w:szCs w:val="24"/>
        </w:rPr>
        <w:t>7</w:t>
      </w:r>
      <w:r w:rsidR="001459EF">
        <w:rPr>
          <w:rFonts w:ascii="Times New Roman" w:hAnsi="Times New Roman"/>
          <w:b/>
          <w:sz w:val="24"/>
          <w:szCs w:val="24"/>
        </w:rPr>
        <w:t>2)</w:t>
      </w:r>
    </w:p>
    <w:p w:rsidR="00F634A8" w:rsidRPr="00EF67D9" w:rsidRDefault="00F634A8" w:rsidP="00F6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67D9">
        <w:rPr>
          <w:rFonts w:ascii="Times New Roman" w:hAnsi="Times New Roman"/>
          <w:b/>
          <w:sz w:val="24"/>
          <w:szCs w:val="24"/>
        </w:rPr>
        <w:t>664011, г. Иркутск, ул.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67D9">
        <w:rPr>
          <w:rFonts w:ascii="Times New Roman" w:hAnsi="Times New Roman"/>
          <w:b/>
          <w:sz w:val="24"/>
          <w:szCs w:val="24"/>
        </w:rPr>
        <w:t>Рабочая, 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F67D9">
        <w:rPr>
          <w:rFonts w:ascii="Times New Roman" w:hAnsi="Times New Roman"/>
          <w:b/>
          <w:sz w:val="24"/>
          <w:szCs w:val="24"/>
        </w:rPr>
        <w:t>(Правобережный округ)</w:t>
      </w:r>
    </w:p>
    <w:p w:rsidR="00F634A8" w:rsidRPr="00F634A8" w:rsidRDefault="00F634A8" w:rsidP="00F63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4A8">
        <w:rPr>
          <w:rFonts w:ascii="Times New Roman" w:hAnsi="Times New Roman"/>
          <w:b/>
          <w:sz w:val="24"/>
          <w:szCs w:val="24"/>
        </w:rPr>
        <w:t>тел. /факс:24-37-72, Е-</w:t>
      </w:r>
      <w:proofErr w:type="spellStart"/>
      <w:r w:rsidRPr="00F634A8">
        <w:rPr>
          <w:rFonts w:ascii="Times New Roman" w:hAnsi="Times New Roman"/>
          <w:b/>
          <w:sz w:val="24"/>
          <w:szCs w:val="24"/>
        </w:rPr>
        <w:t>mail</w:t>
      </w:r>
      <w:proofErr w:type="spellEnd"/>
      <w:r w:rsidRPr="00F634A8">
        <w:rPr>
          <w:rFonts w:ascii="Times New Roman" w:hAnsi="Times New Roman"/>
          <w:b/>
          <w:sz w:val="24"/>
          <w:szCs w:val="24"/>
        </w:rPr>
        <w:t xml:space="preserve">:  </w:t>
      </w:r>
      <w:hyperlink r:id="rId5" w:history="1">
        <w:r w:rsidRPr="00F634A8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mou_sosh72@mail.ru</w:t>
        </w:r>
      </w:hyperlink>
    </w:p>
    <w:p w:rsidR="002555CC" w:rsidRPr="00576E98" w:rsidRDefault="00D9085F" w:rsidP="002555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ОКПО 46702144</w:t>
      </w:r>
      <w:r w:rsidR="002555CC" w:rsidRPr="00576E98">
        <w:rPr>
          <w:rFonts w:ascii="Times New Roman" w:hAnsi="Times New Roman"/>
          <w:b/>
          <w:sz w:val="24"/>
          <w:szCs w:val="24"/>
        </w:rPr>
        <w:t>,  ОГРН 1023801</w:t>
      </w:r>
      <w:r>
        <w:rPr>
          <w:rFonts w:ascii="Times New Roman" w:hAnsi="Times New Roman"/>
          <w:b/>
          <w:sz w:val="24"/>
          <w:szCs w:val="24"/>
        </w:rPr>
        <w:t>014533, ИНН/КПП 3808047767/380801001</w:t>
      </w:r>
    </w:p>
    <w:p w:rsidR="002555CC" w:rsidRPr="000A3A5C" w:rsidRDefault="002555CC" w:rsidP="002555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12065" t="6350" r="698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5BDB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"/>
            </w:pict>
          </mc:Fallback>
        </mc:AlternateContent>
      </w:r>
    </w:p>
    <w:p w:rsidR="002555CC" w:rsidRPr="0075555B" w:rsidRDefault="002555CC" w:rsidP="002555CC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0</wp:posOffset>
                </wp:positionV>
                <wp:extent cx="5829300" cy="0"/>
                <wp:effectExtent l="12065" t="10160" r="698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4F12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0" to="46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"/>
            </w:pict>
          </mc:Fallback>
        </mc:AlternateContent>
      </w:r>
    </w:p>
    <w:p w:rsidR="00771E03" w:rsidRDefault="00265D9A" w:rsidP="00E92D43">
      <w:pPr>
        <w:tabs>
          <w:tab w:val="left" w:pos="3600"/>
        </w:tabs>
        <w:spacing w:after="0" w:line="240" w:lineRule="auto"/>
      </w:pPr>
      <w:r>
        <w:tab/>
      </w:r>
    </w:p>
    <w:p w:rsidR="00F5665E" w:rsidRDefault="00F5665E" w:rsidP="00E92D43">
      <w:pPr>
        <w:tabs>
          <w:tab w:val="left" w:pos="3600"/>
        </w:tabs>
        <w:spacing w:after="0" w:line="240" w:lineRule="auto"/>
      </w:pPr>
    </w:p>
    <w:p w:rsidR="00F5665E" w:rsidRPr="00F5665E" w:rsidRDefault="00F5665E" w:rsidP="00F5665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F5665E">
        <w:rPr>
          <w:rFonts w:ascii="Times New Roman" w:hAnsi="Times New Roman"/>
          <w:b/>
          <w:bCs/>
          <w:sz w:val="28"/>
          <w:szCs w:val="28"/>
          <w:lang w:bidi="ru-RU"/>
        </w:rPr>
        <w:t>Отчет о профилактической работе МБОУ г. Иркутска СОШ №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>72</w:t>
      </w:r>
      <w:r w:rsidRPr="00F5665E">
        <w:rPr>
          <w:rFonts w:ascii="Times New Roman" w:hAnsi="Times New Roman"/>
          <w:b/>
          <w:bCs/>
          <w:sz w:val="28"/>
          <w:szCs w:val="28"/>
          <w:lang w:bidi="ru-RU"/>
        </w:rPr>
        <w:br/>
        <w:t>по предупреждению детского дорожно-транспортного травматизма</w:t>
      </w:r>
    </w:p>
    <w:p w:rsidR="00F5665E" w:rsidRDefault="00F5665E" w:rsidP="00F5665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F5665E">
        <w:rPr>
          <w:rFonts w:ascii="Times New Roman" w:hAnsi="Times New Roman"/>
          <w:b/>
          <w:sz w:val="28"/>
          <w:szCs w:val="28"/>
          <w:lang w:bidi="ru-RU"/>
        </w:rPr>
        <w:t>за 2023/2024 учебный год</w:t>
      </w:r>
    </w:p>
    <w:p w:rsidR="00F5665E" w:rsidRDefault="00F5665E" w:rsidP="00F5665E">
      <w:pPr>
        <w:tabs>
          <w:tab w:val="left" w:pos="36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F5665E" w:rsidRPr="00F5665E" w:rsidRDefault="00F5665E" w:rsidP="00F5665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5665E">
        <w:rPr>
          <w:rFonts w:ascii="Times New Roman" w:hAnsi="Times New Roman"/>
          <w:sz w:val="28"/>
          <w:szCs w:val="28"/>
          <w:lang w:bidi="ru-RU"/>
        </w:rPr>
        <w:t>Цель работы школы в данном направлении: создание условий для формирования устойчивых навыков безопасного поведения на улицах и дорогах.</w:t>
      </w:r>
    </w:p>
    <w:p w:rsidR="00F5665E" w:rsidRPr="00F5665E" w:rsidRDefault="00F5665E" w:rsidP="00F5665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5665E">
        <w:rPr>
          <w:rFonts w:ascii="Times New Roman" w:hAnsi="Times New Roman"/>
          <w:sz w:val="28"/>
          <w:szCs w:val="28"/>
          <w:lang w:bidi="ru-RU"/>
        </w:rPr>
        <w:t>Задачи:</w:t>
      </w:r>
    </w:p>
    <w:p w:rsidR="00F5665E" w:rsidRDefault="00F5665E" w:rsidP="00F5665E">
      <w:pPr>
        <w:pStyle w:val="a7"/>
        <w:numPr>
          <w:ilvl w:val="0"/>
          <w:numId w:val="9"/>
        </w:num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5665E">
        <w:rPr>
          <w:rFonts w:ascii="Times New Roman" w:hAnsi="Times New Roman"/>
          <w:sz w:val="28"/>
          <w:szCs w:val="28"/>
          <w:lang w:bidi="ru-RU"/>
        </w:rPr>
        <w:t>Формирование у детей устойчивых навыков соблюдения и выполнения правил дорожного движения.</w:t>
      </w:r>
    </w:p>
    <w:p w:rsidR="00F5665E" w:rsidRDefault="00F5665E" w:rsidP="00F5665E">
      <w:pPr>
        <w:pStyle w:val="a7"/>
        <w:numPr>
          <w:ilvl w:val="0"/>
          <w:numId w:val="9"/>
        </w:num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5665E">
        <w:rPr>
          <w:rFonts w:ascii="Times New Roman" w:hAnsi="Times New Roman"/>
          <w:sz w:val="28"/>
          <w:szCs w:val="28"/>
          <w:lang w:bidi="ru-RU"/>
        </w:rPr>
        <w:t>Привитие культуры безопасного поведения на дорогах.</w:t>
      </w:r>
    </w:p>
    <w:p w:rsidR="00F5665E" w:rsidRPr="00F5665E" w:rsidRDefault="00F5665E" w:rsidP="00F5665E">
      <w:pPr>
        <w:pStyle w:val="a7"/>
        <w:numPr>
          <w:ilvl w:val="0"/>
          <w:numId w:val="9"/>
        </w:num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5665E">
        <w:rPr>
          <w:rFonts w:ascii="Times New Roman" w:hAnsi="Times New Roman"/>
          <w:sz w:val="28"/>
          <w:szCs w:val="28"/>
          <w:lang w:bidi="ru-RU"/>
        </w:rPr>
        <w:t>Обучения школьников правилам дорожного движения.</w:t>
      </w:r>
    </w:p>
    <w:p w:rsidR="00F5665E" w:rsidRPr="00F5665E" w:rsidRDefault="00F5665E" w:rsidP="00F5665E">
      <w:pPr>
        <w:numPr>
          <w:ilvl w:val="0"/>
          <w:numId w:val="9"/>
        </w:numPr>
        <w:tabs>
          <w:tab w:val="left" w:pos="36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F5665E">
        <w:rPr>
          <w:rFonts w:ascii="Times New Roman" w:hAnsi="Times New Roman"/>
          <w:sz w:val="28"/>
          <w:szCs w:val="28"/>
          <w:lang w:bidi="ru-RU"/>
        </w:rPr>
        <w:t>Обеспечение гармоничного эстетического и физического воспитания. Развитие творческих способностей школьников.</w:t>
      </w:r>
    </w:p>
    <w:p w:rsidR="00F5665E" w:rsidRPr="00F5665E" w:rsidRDefault="00F5665E" w:rsidP="00F5665E">
      <w:pPr>
        <w:numPr>
          <w:ilvl w:val="0"/>
          <w:numId w:val="9"/>
        </w:numPr>
        <w:tabs>
          <w:tab w:val="left" w:pos="36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F5665E">
        <w:rPr>
          <w:rFonts w:ascii="Times New Roman" w:hAnsi="Times New Roman"/>
          <w:sz w:val="28"/>
          <w:szCs w:val="28"/>
          <w:lang w:bidi="ru-RU"/>
        </w:rPr>
        <w:t>Формирование общечеловеческих нравственных ценностных ориентаций.</w:t>
      </w:r>
    </w:p>
    <w:p w:rsidR="00F5665E" w:rsidRPr="00F5665E" w:rsidRDefault="00F5665E" w:rsidP="00F5665E">
      <w:pPr>
        <w:numPr>
          <w:ilvl w:val="0"/>
          <w:numId w:val="9"/>
        </w:numPr>
        <w:tabs>
          <w:tab w:val="left" w:pos="360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F5665E">
        <w:rPr>
          <w:rFonts w:ascii="Times New Roman" w:hAnsi="Times New Roman"/>
          <w:sz w:val="28"/>
          <w:szCs w:val="28"/>
          <w:lang w:bidi="ru-RU"/>
        </w:rPr>
        <w:t>Привитие первичных навыков оказания первой медицинской помощи при ДТП.</w:t>
      </w:r>
    </w:p>
    <w:p w:rsidR="00F5665E" w:rsidRDefault="00F5665E" w:rsidP="00F5665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5665E">
        <w:rPr>
          <w:rFonts w:ascii="Times New Roman" w:hAnsi="Times New Roman"/>
          <w:sz w:val="28"/>
          <w:szCs w:val="28"/>
          <w:lang w:bidi="ru-RU"/>
        </w:rPr>
        <w:t>В МБОУ г. Иркутска СОШ №</w:t>
      </w:r>
      <w:r>
        <w:rPr>
          <w:rFonts w:ascii="Times New Roman" w:hAnsi="Times New Roman"/>
          <w:sz w:val="28"/>
          <w:szCs w:val="28"/>
          <w:lang w:bidi="ru-RU"/>
        </w:rPr>
        <w:t>72</w:t>
      </w:r>
      <w:r w:rsidRPr="00F5665E">
        <w:rPr>
          <w:rFonts w:ascii="Times New Roman" w:hAnsi="Times New Roman"/>
          <w:sz w:val="28"/>
          <w:szCs w:val="28"/>
          <w:lang w:bidi="ru-RU"/>
        </w:rPr>
        <w:t xml:space="preserve"> разработан и утвержден план работы по профилактике детского дорожно-транспортного травматизма, согласно которому, были запланированы и проведены следующие мероприятия:</w:t>
      </w:r>
    </w:p>
    <w:p w:rsidR="00F5665E" w:rsidRDefault="00F5665E" w:rsidP="00F5665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EE7183" w:rsidRDefault="00EE7183" w:rsidP="00F5665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158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2552"/>
        <w:gridCol w:w="2835"/>
        <w:gridCol w:w="2410"/>
        <w:gridCol w:w="2126"/>
      </w:tblGrid>
      <w:tr w:rsidR="00F5665E" w:rsidRPr="00F5665E" w:rsidTr="00F5665E">
        <w:tblPrEx>
          <w:tblCellMar>
            <w:top w:w="0" w:type="dxa"/>
            <w:bottom w:w="0" w:type="dxa"/>
          </w:tblCellMar>
        </w:tblPrEx>
        <w:trPr>
          <w:trHeight w:hRule="exact" w:val="105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Название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Краткое описание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Ответственное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лицо,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Количество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участвующих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Общее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количество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участников</w:t>
            </w:r>
          </w:p>
        </w:tc>
      </w:tr>
      <w:tr w:rsidR="00F5665E" w:rsidRPr="00F5665E" w:rsidTr="00F5665E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Первичный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инструктаж обучающихся по правилам дорожного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инструктаж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Федорова Е.И., зам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1 - 11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620</w:t>
            </w:r>
          </w:p>
        </w:tc>
      </w:tr>
      <w:tr w:rsidR="00F5665E" w:rsidRPr="00F5665E" w:rsidTr="00F5665E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Оформление уголка безопасности по ПДД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Информационны</w:t>
            </w: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й стенд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Федорова Е.И., зам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620</w:t>
            </w:r>
          </w:p>
        </w:tc>
      </w:tr>
      <w:tr w:rsidR="00F5665E" w:rsidRPr="00F5665E" w:rsidTr="00F5665E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Посвящение первоклассников в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пешеходы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Праздник для 1-ых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Федорова Е.И., зам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75</w:t>
            </w:r>
          </w:p>
        </w:tc>
      </w:tr>
      <w:tr w:rsidR="00F5665E" w:rsidRPr="00F5665E" w:rsidTr="00F5665E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Сентябрь - 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Уроки ОБЖ по правилам безопасности дорожного движения.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10 занятий в год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в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каждом классе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Классные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620</w:t>
            </w:r>
          </w:p>
        </w:tc>
      </w:tr>
      <w:tr w:rsidR="00F5665E" w:rsidRPr="00F5665E" w:rsidTr="00F5665E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Сентябрь - 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Включение вопросов по ДДТТТ в тематику родительских собраний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Родительские собрания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Классные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руководители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1-</w:t>
            </w:r>
            <w:r w:rsidR="00EE7183">
              <w:rPr>
                <w:rFonts w:ascii="Times New Roman" w:hAnsi="Times New Roman"/>
                <w:sz w:val="28"/>
                <w:szCs w:val="28"/>
                <w:lang w:bidi="ru-RU"/>
              </w:rPr>
              <w:t>11</w:t>
            </w: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F5665E">
            <w:pPr>
              <w:tabs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543</w:t>
            </w:r>
          </w:p>
        </w:tc>
      </w:tr>
      <w:tr w:rsidR="00F5665E" w:rsidRPr="00F5665E" w:rsidTr="00EE7183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Сентябрь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Формирование отрядов ЮИД в классах и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ind w:firstLine="7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Набор в отряды ЮИД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proofErr w:type="spellStart"/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Бриндак</w:t>
            </w:r>
            <w:proofErr w:type="spellEnd"/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М.И. классные</w:t>
            </w:r>
          </w:p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1-5 </w:t>
            </w:r>
            <w:proofErr w:type="spellStart"/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275</w:t>
            </w:r>
          </w:p>
        </w:tc>
      </w:tr>
      <w:tr w:rsidR="00F5665E" w:rsidRPr="00F5665E" w:rsidTr="00F5665E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EE7183" w:rsidRDefault="00EE7183" w:rsidP="00F5665E">
            <w:pPr>
              <w:tabs>
                <w:tab w:val="left" w:pos="36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Организация работы </w:t>
            </w:r>
            <w:r w:rsidRPr="00EE7183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ЮИД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по профилактике ДДТТТ в школе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Классные часы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proofErr w:type="spellStart"/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Бриндак</w:t>
            </w:r>
            <w:proofErr w:type="spellEnd"/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М.И., педагог</w:t>
            </w:r>
          </w:p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организатор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1 –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F5665E">
            <w:pPr>
              <w:tabs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275</w:t>
            </w:r>
          </w:p>
        </w:tc>
      </w:tr>
      <w:tr w:rsidR="00F5665E" w:rsidRPr="00F5665E" w:rsidTr="00EE7183">
        <w:tblPrEx>
          <w:tblCellMar>
            <w:top w:w="0" w:type="dxa"/>
            <w:bottom w:w="0" w:type="dxa"/>
          </w:tblCellMar>
        </w:tblPrEx>
        <w:trPr>
          <w:trHeight w:hRule="exact" w:val="142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По плану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F5665E">
            <w:pPr>
              <w:tabs>
                <w:tab w:val="left" w:pos="36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Участие в окружных соревнованиях </w:t>
            </w:r>
            <w:r w:rsidRPr="00F5665E">
              <w:rPr>
                <w:rFonts w:ascii="Times New Roman" w:hAnsi="Times New Roman"/>
                <w:sz w:val="28"/>
                <w:szCs w:val="28"/>
                <w:lang w:bidi="ru-RU"/>
              </w:rPr>
              <w:t>ЮИД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«Безопасное колесо»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Соревнования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Default="00EE7183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Федорова Е.И., зам по ВР</w:t>
            </w:r>
          </w:p>
          <w:p w:rsidR="00EE7183" w:rsidRPr="00F5665E" w:rsidRDefault="00EE7183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Бриндак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М.И., педагог организатор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1 –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F5665E">
            <w:pPr>
              <w:tabs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13</w:t>
            </w:r>
          </w:p>
        </w:tc>
      </w:tr>
      <w:tr w:rsidR="00F5665E" w:rsidRPr="00F5665E" w:rsidTr="00EE7183">
        <w:tblPrEx>
          <w:tblCellMar>
            <w:top w:w="0" w:type="dxa"/>
            <w:bottom w:w="0" w:type="dxa"/>
          </w:tblCellMar>
        </w:tblPrEx>
        <w:trPr>
          <w:trHeight w:hRule="exact" w:val="129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EE7183">
            <w:pPr>
              <w:tabs>
                <w:tab w:val="left" w:pos="3600"/>
              </w:tabs>
              <w:spacing w:after="0" w:line="240" w:lineRule="auto"/>
              <w:ind w:firstLine="21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Сентябрь - 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EE7183" w:rsidP="00F5665E">
            <w:pPr>
              <w:tabs>
                <w:tab w:val="left" w:pos="36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Проведение обучающих семинаров для педагогов по проведению занятий и классных часов по ПДД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Семинары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Федорова Е.И., зам по ВР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F5665E">
            <w:pPr>
              <w:tabs>
                <w:tab w:val="left" w:pos="360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38</w:t>
            </w:r>
          </w:p>
        </w:tc>
      </w:tr>
      <w:tr w:rsidR="00F5665E" w:rsidTr="007D5D89">
        <w:tblPrEx>
          <w:tblCellMar>
            <w:top w:w="0" w:type="dxa"/>
            <w:bottom w:w="0" w:type="dxa"/>
          </w:tblCellMar>
        </w:tblPrEx>
        <w:trPr>
          <w:trHeight w:hRule="exact" w:val="142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7D5D89">
            <w:pPr>
              <w:tabs>
                <w:tab w:val="left" w:pos="3600"/>
              </w:tabs>
              <w:spacing w:line="240" w:lineRule="auto"/>
              <w:ind w:firstLine="21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Сентябрь -май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F5665E">
            <w:pPr>
              <w:tabs>
                <w:tab w:val="left" w:pos="360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Проведение бесед с привлечением инспектора ГИБДД с обучающимися 1 – 11 классов и родительской общественностью ПДД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Родительские собрания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D5D89">
              <w:rPr>
                <w:rFonts w:ascii="Times New Roman" w:hAnsi="Times New Roman"/>
                <w:sz w:val="28"/>
                <w:szCs w:val="28"/>
                <w:lang w:bidi="ru-RU"/>
              </w:rPr>
              <w:t>Федорова Е.И., зам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1 – 11 </w:t>
            </w:r>
            <w:proofErr w:type="spellStart"/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F5665E">
            <w:pPr>
              <w:tabs>
                <w:tab w:val="left" w:pos="360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415</w:t>
            </w:r>
          </w:p>
        </w:tc>
      </w:tr>
      <w:tr w:rsidR="00F5665E" w:rsidTr="00F5665E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7D5D89">
            <w:pPr>
              <w:tabs>
                <w:tab w:val="left" w:pos="3600"/>
              </w:tabs>
              <w:spacing w:line="240" w:lineRule="auto"/>
              <w:ind w:firstLine="21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Сентябрь - 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F5665E">
            <w:pPr>
              <w:tabs>
                <w:tab w:val="left" w:pos="360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Составление графика проведения уроков безопасности в 1 -11 классах</w:t>
            </w:r>
          </w:p>
          <w:p w:rsidR="00F5665E" w:rsidRPr="00F5665E" w:rsidRDefault="00F5665E" w:rsidP="00F5665E">
            <w:pPr>
              <w:tabs>
                <w:tab w:val="left" w:pos="3600"/>
              </w:tabs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7D5D89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Урок</w:t>
            </w:r>
            <w:r w:rsidR="00F5665E" w:rsidRPr="00F5665E"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Федорова Е.И., зам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7D5D89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665E"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1-</w:t>
            </w:r>
            <w:r w:rsidR="007D5D89"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11 </w:t>
            </w:r>
            <w:proofErr w:type="spellStart"/>
            <w:r w:rsidR="007D5D89"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F5665E">
            <w:pPr>
              <w:tabs>
                <w:tab w:val="left" w:pos="360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620</w:t>
            </w:r>
          </w:p>
        </w:tc>
      </w:tr>
      <w:tr w:rsidR="00F5665E" w:rsidTr="007D5D89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7D5D89">
            <w:pPr>
              <w:tabs>
                <w:tab w:val="left" w:pos="3600"/>
              </w:tabs>
              <w:spacing w:line="240" w:lineRule="auto"/>
              <w:ind w:firstLine="21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Сентябрь - 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7D5D89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665E"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Беседа с сотрудником ОГИБДД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665E"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665E"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Инспектор по пропаганде БДД ОГИБДД МУ МВД России «иркутское» старший лейтенант</w:t>
            </w:r>
          </w:p>
          <w:p w:rsidR="00F5665E" w:rsidRPr="00F5665E" w:rsidRDefault="00F5665E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665E"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полиции Морозова Е.Д.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665E"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3-4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F5665E" w:rsidP="00F5665E">
            <w:pPr>
              <w:tabs>
                <w:tab w:val="left" w:pos="360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F5665E"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80</w:t>
            </w:r>
          </w:p>
        </w:tc>
      </w:tr>
      <w:tr w:rsidR="00F5665E" w:rsidTr="007D5D89">
        <w:tblPrEx>
          <w:tblCellMar>
            <w:top w:w="0" w:type="dxa"/>
            <w:bottom w:w="0" w:type="dxa"/>
          </w:tblCellMar>
        </w:tblPrEx>
        <w:trPr>
          <w:trHeight w:hRule="exact" w:val="4361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7D5D89">
            <w:pPr>
              <w:tabs>
                <w:tab w:val="left" w:pos="3600"/>
              </w:tabs>
              <w:spacing w:line="240" w:lineRule="auto"/>
              <w:ind w:firstLine="219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Сентябрь - 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Default="007D5D89" w:rsidP="00F5665E">
            <w:pPr>
              <w:tabs>
                <w:tab w:val="left" w:pos="3600"/>
              </w:tabs>
              <w:spacing w:line="240" w:lineRule="auto"/>
              <w:ind w:firstLine="709"/>
              <w:jc w:val="center"/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Организация и проведение различных форм внеклассной работы по изучению ПДД:</w:t>
            </w:r>
          </w:p>
          <w:p w:rsidR="007D5D89" w:rsidRDefault="007D5D89" w:rsidP="007D5D89">
            <w:pPr>
              <w:pStyle w:val="a7"/>
              <w:numPr>
                <w:ilvl w:val="1"/>
                <w:numId w:val="9"/>
              </w:num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конкурс рисунков и плакатов по ПДД «Дорога, транспорт, пешеход»;</w:t>
            </w:r>
          </w:p>
          <w:p w:rsidR="007D5D89" w:rsidRDefault="007D5D89" w:rsidP="007D5D89">
            <w:pPr>
              <w:pStyle w:val="a7"/>
              <w:numPr>
                <w:ilvl w:val="1"/>
                <w:numId w:val="9"/>
              </w:num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конкурс велосипедистов;</w:t>
            </w:r>
          </w:p>
          <w:p w:rsidR="007D5D89" w:rsidRDefault="007D5D89" w:rsidP="007D5D89">
            <w:pPr>
              <w:pStyle w:val="a7"/>
              <w:numPr>
                <w:ilvl w:val="1"/>
                <w:numId w:val="9"/>
              </w:num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просмотр фильмов по ПДД;</w:t>
            </w:r>
          </w:p>
          <w:p w:rsidR="007D5D89" w:rsidRPr="007D5D89" w:rsidRDefault="007D5D89" w:rsidP="007D5D89">
            <w:pPr>
              <w:pStyle w:val="a7"/>
              <w:numPr>
                <w:ilvl w:val="1"/>
                <w:numId w:val="9"/>
              </w:num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классные часы по ПДД.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Конкурсы, классные часы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Федорова Е.И., зам по 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EE7183">
            <w:pPr>
              <w:tabs>
                <w:tab w:val="left" w:pos="36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 xml:space="preserve">1 – 11 </w:t>
            </w:r>
            <w:proofErr w:type="spellStart"/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65E" w:rsidRPr="00F5665E" w:rsidRDefault="007D5D89" w:rsidP="00F5665E">
            <w:pPr>
              <w:tabs>
                <w:tab w:val="left" w:pos="3600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Style w:val="29pt"/>
                <w:rFonts w:eastAsia="Calibri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/>
              </w:rPr>
              <w:t>620</w:t>
            </w:r>
          </w:p>
        </w:tc>
      </w:tr>
    </w:tbl>
    <w:p w:rsidR="00F5665E" w:rsidRPr="00F5665E" w:rsidRDefault="00F5665E" w:rsidP="00F5665E">
      <w:pPr>
        <w:tabs>
          <w:tab w:val="left" w:pos="3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5665E" w:rsidRPr="00F5665E" w:rsidSect="00EE7183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0C74"/>
    <w:multiLevelType w:val="hybridMultilevel"/>
    <w:tmpl w:val="BE3EE9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FD55FD"/>
    <w:multiLevelType w:val="multilevel"/>
    <w:tmpl w:val="8E1C6B5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16072C0"/>
    <w:multiLevelType w:val="hybridMultilevel"/>
    <w:tmpl w:val="F02C5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A2777"/>
    <w:multiLevelType w:val="hybridMultilevel"/>
    <w:tmpl w:val="638EC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F650F"/>
    <w:multiLevelType w:val="hybridMultilevel"/>
    <w:tmpl w:val="6F36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849F0"/>
    <w:multiLevelType w:val="hybridMultilevel"/>
    <w:tmpl w:val="C0DC613C"/>
    <w:lvl w:ilvl="0" w:tplc="AB2AE384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7A12DD"/>
    <w:multiLevelType w:val="hybridMultilevel"/>
    <w:tmpl w:val="DB10AC94"/>
    <w:lvl w:ilvl="0" w:tplc="A90E066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70C4"/>
    <w:multiLevelType w:val="hybridMultilevel"/>
    <w:tmpl w:val="CD4EB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92198"/>
    <w:multiLevelType w:val="hybridMultilevel"/>
    <w:tmpl w:val="EC5AE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156DF30">
      <w:start w:val="1"/>
      <w:numFmt w:val="decimal"/>
      <w:lvlText w:val="2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586F96"/>
    <w:multiLevelType w:val="hybridMultilevel"/>
    <w:tmpl w:val="359E4230"/>
    <w:lvl w:ilvl="0" w:tplc="F4108B22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39"/>
    <w:rsid w:val="000D2F00"/>
    <w:rsid w:val="00134E94"/>
    <w:rsid w:val="001459EF"/>
    <w:rsid w:val="002048E8"/>
    <w:rsid w:val="0024372C"/>
    <w:rsid w:val="002555CC"/>
    <w:rsid w:val="00265D9A"/>
    <w:rsid w:val="002C14DE"/>
    <w:rsid w:val="002E72B6"/>
    <w:rsid w:val="003067AD"/>
    <w:rsid w:val="00375F50"/>
    <w:rsid w:val="00393D36"/>
    <w:rsid w:val="00407E3C"/>
    <w:rsid w:val="0042497E"/>
    <w:rsid w:val="00482C39"/>
    <w:rsid w:val="004E6B4C"/>
    <w:rsid w:val="00583739"/>
    <w:rsid w:val="0064624D"/>
    <w:rsid w:val="00771E03"/>
    <w:rsid w:val="007C32DE"/>
    <w:rsid w:val="007D5D89"/>
    <w:rsid w:val="008515FF"/>
    <w:rsid w:val="00A263E5"/>
    <w:rsid w:val="00A445FC"/>
    <w:rsid w:val="00BC7B6B"/>
    <w:rsid w:val="00CF7AFD"/>
    <w:rsid w:val="00D9085F"/>
    <w:rsid w:val="00E92D43"/>
    <w:rsid w:val="00EE7183"/>
    <w:rsid w:val="00F001CF"/>
    <w:rsid w:val="00F5665E"/>
    <w:rsid w:val="00F634A8"/>
    <w:rsid w:val="00F83704"/>
    <w:rsid w:val="00F87BBE"/>
    <w:rsid w:val="00FB7BB7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EF0"/>
  <w15:docId w15:val="{70EE5425-38C8-4506-A2EB-D84803D5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4A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5F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26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4E9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5665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pt">
    <w:name w:val="Основной текст (2) + 9 pt;Не полужирный"/>
    <w:basedOn w:val="2"/>
    <w:rsid w:val="00F566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5665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_sosh7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</cp:lastModifiedBy>
  <cp:revision>2</cp:revision>
  <cp:lastPrinted>2019-10-24T09:51:00Z</cp:lastPrinted>
  <dcterms:created xsi:type="dcterms:W3CDTF">2024-08-11T11:48:00Z</dcterms:created>
  <dcterms:modified xsi:type="dcterms:W3CDTF">2024-08-11T11:48:00Z</dcterms:modified>
</cp:coreProperties>
</file>